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Pr="00F24AAF" w:rsidRDefault="00BA2BEA" w:rsidP="00BA2BE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Т</w:t>
      </w:r>
      <w:r w:rsidR="00770710">
        <w:rPr>
          <w:rFonts w:ascii="Times New Roman" w:hAnsi="Times New Roman" w:cs="Times New Roman"/>
          <w:b/>
          <w:sz w:val="28"/>
        </w:rPr>
        <w:t>е</w:t>
      </w:r>
      <w:r w:rsidR="00152FA4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266ECA">
        <w:rPr>
          <w:rFonts w:ascii="Times New Roman" w:hAnsi="Times New Roman" w:cs="Times New Roman"/>
          <w:b/>
          <w:sz w:val="28"/>
        </w:rPr>
        <w:t xml:space="preserve"> с 06.04</w:t>
      </w:r>
      <w:r w:rsidR="004777DD">
        <w:rPr>
          <w:rFonts w:ascii="Times New Roman" w:hAnsi="Times New Roman" w:cs="Times New Roman"/>
          <w:b/>
          <w:sz w:val="28"/>
        </w:rPr>
        <w:t>. по 12.04.2020 года, 7</w:t>
      </w:r>
      <w:r w:rsidR="00770710"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C25186">
        <w:rPr>
          <w:rFonts w:ascii="Times New Roman" w:hAnsi="Times New Roman" w:cs="Times New Roman"/>
          <w:b/>
          <w:sz w:val="28"/>
        </w:rPr>
        <w:t>,б</w:t>
      </w:r>
      <w:proofErr w:type="gramEnd"/>
      <w:r w:rsidR="00C25186">
        <w:rPr>
          <w:rFonts w:ascii="Times New Roman" w:hAnsi="Times New Roman" w:cs="Times New Roman"/>
          <w:b/>
          <w:sz w:val="28"/>
        </w:rPr>
        <w:t xml:space="preserve"> 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152FA4">
        <w:rPr>
          <w:rFonts w:ascii="Times New Roman" w:hAnsi="Times New Roman" w:cs="Times New Roman"/>
          <w:b/>
          <w:sz w:val="28"/>
        </w:rPr>
        <w:t>ы, учитель – Примак В.Д.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846"/>
        <w:gridCol w:w="1237"/>
        <w:gridCol w:w="1109"/>
        <w:gridCol w:w="1661"/>
      </w:tblGrid>
      <w:tr w:rsidR="00770710" w:rsidTr="008D7DD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6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007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266ECA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824D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6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266ECA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0710" w:rsidRPr="00F24AAF" w:rsidRDefault="004777DD" w:rsidP="004777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06543">
              <w:rPr>
                <w:rFonts w:ascii="Times New Roman" w:hAnsi="Times New Roman" w:cs="Times New Roman"/>
              </w:rPr>
              <w:t>а</w:t>
            </w:r>
            <w:proofErr w:type="gramStart"/>
            <w:r w:rsidR="00406543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0710" w:rsidRPr="00F24AAF" w:rsidRDefault="00F078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266EC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Европа. Швеция. Норвегия.</w:t>
            </w:r>
          </w:p>
        </w:tc>
        <w:tc>
          <w:tcPr>
            <w:tcW w:w="1587" w:type="dxa"/>
            <w:vAlign w:val="center"/>
          </w:tcPr>
          <w:p w:rsidR="00770710" w:rsidRPr="00F24AAF" w:rsidRDefault="004777DD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П.45, задание стр.227</w:t>
            </w:r>
          </w:p>
        </w:tc>
        <w:tc>
          <w:tcPr>
            <w:tcW w:w="1954" w:type="dxa"/>
            <w:vAlign w:val="center"/>
          </w:tcPr>
          <w:p w:rsidR="00770710" w:rsidRPr="00F24AAF" w:rsidRDefault="001F268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1330F6">
                <w:rPr>
                  <w:rStyle w:val="a4"/>
                  <w:rFonts w:ascii="Times New Roman" w:hAnsi="Times New Roman" w:cs="Times New Roman"/>
                </w:rPr>
                <w:t>https://nsportal.ru/shkola/geografiya/library/2013/04/29/strany-severnoy-evropy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152FA4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237" w:type="dxa"/>
            <w:vAlign w:val="center"/>
          </w:tcPr>
          <w:p w:rsidR="00770710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266ECA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266EC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Западная Европа. Великобритания. Франция</w:t>
            </w:r>
            <w:r w:rsidR="00152F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4777DD" w:rsidP="00477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06543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46, страноведческая характеристика</w:t>
            </w:r>
          </w:p>
        </w:tc>
        <w:tc>
          <w:tcPr>
            <w:tcW w:w="1954" w:type="dxa"/>
            <w:vAlign w:val="center"/>
          </w:tcPr>
          <w:p w:rsidR="006822E5" w:rsidRPr="00F24AAF" w:rsidRDefault="001F268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1330F6">
                <w:rPr>
                  <w:rStyle w:val="a4"/>
                  <w:rFonts w:ascii="Times New Roman" w:hAnsi="Times New Roman" w:cs="Times New Roman"/>
                </w:rPr>
                <w:t>https://uchitelya.com/okruzhayuschiy-mir/137096-prezentaciya-strany-zapadnoy-evropy-franciya-i-velikobritaniya.html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6822E5" w:rsidRPr="00F24AAF" w:rsidRDefault="00406543" w:rsidP="00477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</w:t>
            </w:r>
            <w:r w:rsidR="004777DD">
              <w:rPr>
                <w:rFonts w:ascii="Times New Roman" w:hAnsi="Times New Roman" w:cs="Times New Roman"/>
              </w:rPr>
              <w:t>46003835</w:t>
            </w:r>
          </w:p>
        </w:tc>
        <w:tc>
          <w:tcPr>
            <w:tcW w:w="1237" w:type="dxa"/>
            <w:vAlign w:val="center"/>
          </w:tcPr>
          <w:p w:rsidR="006822E5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6822E5" w:rsidRPr="00F24AAF" w:rsidRDefault="004777DD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266ECA" w:rsidP="00266ECA">
      <w:pPr>
        <w:tabs>
          <w:tab w:val="left" w:pos="13733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67FA1"/>
    <w:rsid w:val="000C79F0"/>
    <w:rsid w:val="000C7AC1"/>
    <w:rsid w:val="0013427A"/>
    <w:rsid w:val="00152FA4"/>
    <w:rsid w:val="001644AB"/>
    <w:rsid w:val="00184BB4"/>
    <w:rsid w:val="001F2682"/>
    <w:rsid w:val="0026382F"/>
    <w:rsid w:val="00266ECA"/>
    <w:rsid w:val="00406543"/>
    <w:rsid w:val="00432F9B"/>
    <w:rsid w:val="004777DD"/>
    <w:rsid w:val="00501D9A"/>
    <w:rsid w:val="00555D08"/>
    <w:rsid w:val="005D7E45"/>
    <w:rsid w:val="0062738F"/>
    <w:rsid w:val="006342D8"/>
    <w:rsid w:val="006435C2"/>
    <w:rsid w:val="006807B9"/>
    <w:rsid w:val="006822E5"/>
    <w:rsid w:val="006905D5"/>
    <w:rsid w:val="006B752B"/>
    <w:rsid w:val="006C6449"/>
    <w:rsid w:val="006E0D67"/>
    <w:rsid w:val="006E38DA"/>
    <w:rsid w:val="006F77EC"/>
    <w:rsid w:val="007231D1"/>
    <w:rsid w:val="00770710"/>
    <w:rsid w:val="007D5D32"/>
    <w:rsid w:val="00824D83"/>
    <w:rsid w:val="00851A27"/>
    <w:rsid w:val="008D7DDA"/>
    <w:rsid w:val="009659A0"/>
    <w:rsid w:val="009831AE"/>
    <w:rsid w:val="009B324F"/>
    <w:rsid w:val="00A23439"/>
    <w:rsid w:val="00A52609"/>
    <w:rsid w:val="00A77818"/>
    <w:rsid w:val="00AB0A3C"/>
    <w:rsid w:val="00BA2BEA"/>
    <w:rsid w:val="00C25186"/>
    <w:rsid w:val="00C5555D"/>
    <w:rsid w:val="00C72423"/>
    <w:rsid w:val="00D0306F"/>
    <w:rsid w:val="00D205B5"/>
    <w:rsid w:val="00D33743"/>
    <w:rsid w:val="00DB6919"/>
    <w:rsid w:val="00DE2A19"/>
    <w:rsid w:val="00E6134A"/>
    <w:rsid w:val="00EA5560"/>
    <w:rsid w:val="00F07883"/>
    <w:rsid w:val="00F24AAF"/>
    <w:rsid w:val="00F438A6"/>
    <w:rsid w:val="00F53AD8"/>
    <w:rsid w:val="00F55CE0"/>
    <w:rsid w:val="00F9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2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itelya.com/okruzhayuschiy-mir/137096-prezentaciya-strany-zapadnoy-evropy-franciya-i-velikobritaniya.html" TargetMode="External"/><Relationship Id="rId4" Type="http://schemas.openxmlformats.org/officeDocument/2006/relationships/hyperlink" Target="https://nsportal.ru/shkola/geografiya/library/2013/04/29/strany-severnoy-evrop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39</cp:revision>
  <dcterms:created xsi:type="dcterms:W3CDTF">2020-03-24T14:21:00Z</dcterms:created>
  <dcterms:modified xsi:type="dcterms:W3CDTF">2020-04-02T07:25:00Z</dcterms:modified>
</cp:coreProperties>
</file>